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BDBF" w14:textId="6D315029" w:rsidR="00522946" w:rsidRPr="00522946" w:rsidRDefault="00522946" w:rsidP="009A58B2">
      <w:pPr>
        <w:rPr>
          <w:rFonts w:ascii="Roboto" w:eastAsia="Times New Roman" w:hAnsi="Roboto" w:cs="Times New Roman"/>
          <w:b/>
          <w:bCs/>
          <w:color w:val="333333"/>
          <w:sz w:val="54"/>
          <w:szCs w:val="54"/>
          <w:lang w:eastAsia="tr-TR"/>
        </w:rPr>
      </w:pPr>
      <w:r>
        <w:rPr>
          <w:rFonts w:ascii="Roboto" w:hAnsi="Roboto"/>
          <w:color w:val="8B8D94"/>
          <w:shd w:val="clear" w:color="auto" w:fill="FFFFFF"/>
        </w:rPr>
        <w:t xml:space="preserve"> </w:t>
      </w:r>
      <w:r>
        <w:rPr>
          <w:rFonts w:ascii="Roboto" w:hAnsi="Roboto"/>
          <w:color w:val="8B8D94"/>
          <w:shd w:val="clear" w:color="auto" w:fill="FFFFFF"/>
        </w:rPr>
        <w:tab/>
      </w:r>
      <w:r>
        <w:rPr>
          <w:rFonts w:ascii="Roboto" w:hAnsi="Roboto"/>
          <w:color w:val="8B8D94"/>
          <w:shd w:val="clear" w:color="auto" w:fill="FFFFFF"/>
        </w:rPr>
        <w:tab/>
      </w:r>
      <w:r w:rsidR="00016BBC">
        <w:rPr>
          <w:noProof/>
        </w:rPr>
        <w:drawing>
          <wp:inline distT="0" distB="0" distL="0" distR="0" wp14:anchorId="2A97EA27" wp14:editId="311F882C">
            <wp:extent cx="2233930" cy="1041524"/>
            <wp:effectExtent l="0" t="0" r="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42" cy="10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946">
        <w:rPr>
          <w:rFonts w:ascii="Roboto" w:eastAsia="Times New Roman" w:hAnsi="Roboto" w:cs="Times New Roman"/>
          <w:b/>
          <w:bCs/>
          <w:color w:val="333333"/>
          <w:sz w:val="54"/>
          <w:szCs w:val="54"/>
          <w:lang w:eastAsia="tr-TR"/>
        </w:rPr>
        <w:t>Misyonumuz &amp; Vizyonumuz</w:t>
      </w:r>
      <w:r w:rsidR="00016BBC">
        <w:rPr>
          <w:noProof/>
        </w:rPr>
        <w:drawing>
          <wp:inline distT="0" distB="0" distL="0" distR="0" wp14:anchorId="0173C5C4" wp14:editId="51769418">
            <wp:extent cx="2233930" cy="1041524"/>
            <wp:effectExtent l="0" t="0" r="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42" cy="10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3B1F4" w14:textId="017C5C61" w:rsidR="00522946" w:rsidRDefault="00522946" w:rsidP="00522946">
      <w:pPr>
        <w:pStyle w:val="Balk3"/>
        <w:shd w:val="clear" w:color="auto" w:fill="FFFFFF"/>
        <w:spacing w:before="0" w:line="450" w:lineRule="atLeast"/>
        <w:rPr>
          <w:rFonts w:ascii="Roboto" w:hAnsi="Roboto"/>
          <w:color w:val="333333"/>
          <w:sz w:val="30"/>
          <w:szCs w:val="30"/>
        </w:rPr>
      </w:pPr>
    </w:p>
    <w:p w14:paraId="1AF0965C" w14:textId="0692B751" w:rsidR="003C7D6A" w:rsidRPr="003C7D6A" w:rsidRDefault="003C7D6A" w:rsidP="003C7D6A"/>
    <w:p w14:paraId="1AA365BF" w14:textId="0982FD7F" w:rsidR="00522946" w:rsidRDefault="00522946" w:rsidP="00522946">
      <w:pPr>
        <w:pStyle w:val="Balk3"/>
        <w:shd w:val="clear" w:color="auto" w:fill="FFFFFF"/>
        <w:spacing w:before="0" w:line="450" w:lineRule="atLeast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Misyonumuz</w:t>
      </w:r>
    </w:p>
    <w:p w14:paraId="405B8A9D" w14:textId="51F7B72E" w:rsidR="00522946" w:rsidRDefault="00522946">
      <w:pPr>
        <w:rPr>
          <w:rFonts w:ascii="Roboto" w:hAnsi="Roboto"/>
          <w:color w:val="8B8D94"/>
          <w:shd w:val="clear" w:color="auto" w:fill="FFFFFF"/>
        </w:rPr>
      </w:pPr>
    </w:p>
    <w:p w14:paraId="539155AF" w14:textId="0B16901D" w:rsidR="00522946" w:rsidRDefault="00522946">
      <w:pPr>
        <w:rPr>
          <w:rFonts w:ascii="Roboto" w:hAnsi="Roboto"/>
          <w:color w:val="8B8D94"/>
          <w:shd w:val="clear" w:color="auto" w:fill="FFFFFF"/>
        </w:rPr>
      </w:pPr>
      <w:r>
        <w:rPr>
          <w:rFonts w:ascii="Roboto" w:hAnsi="Roboto"/>
          <w:color w:val="8B8D94"/>
          <w:shd w:val="clear" w:color="auto" w:fill="FFFFFF"/>
        </w:rPr>
        <w:t xml:space="preserve">Müşterilerine, yenilikçi tasarımlarını kaliteli, esnek, hızlı ve çözüm odaklı anlayışla </w:t>
      </w:r>
      <w:r w:rsidR="002C658E">
        <w:rPr>
          <w:rFonts w:ascii="Roboto" w:hAnsi="Roboto"/>
          <w:color w:val="8B8D94"/>
          <w:shd w:val="clear" w:color="auto" w:fill="FFFFFF"/>
        </w:rPr>
        <w:t>ve rekabetçi fiyatlarla sunan; sürdürülebilirlik ve sosyal sorumluluk bilincine sahip, moda ve hazır giyim sektöründe öncü stratejik ve sorumlu tedarikçi ortağı olmak.</w:t>
      </w:r>
    </w:p>
    <w:p w14:paraId="6A23F4DF" w14:textId="0075FEBC" w:rsidR="00FF08E3" w:rsidRDefault="00FF08E3">
      <w:pPr>
        <w:rPr>
          <w:rFonts w:ascii="Roboto" w:hAnsi="Roboto"/>
          <w:color w:val="8B8D94"/>
          <w:shd w:val="clear" w:color="auto" w:fill="FFFFFF"/>
        </w:rPr>
      </w:pPr>
    </w:p>
    <w:p w14:paraId="12BD4E9D" w14:textId="61D81659" w:rsidR="00522946" w:rsidRDefault="00522946" w:rsidP="00522946">
      <w:pPr>
        <w:pStyle w:val="Balk3"/>
        <w:shd w:val="clear" w:color="auto" w:fill="FFFFFF"/>
        <w:spacing w:before="0" w:line="450" w:lineRule="atLeast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Vizyonumuz</w:t>
      </w:r>
    </w:p>
    <w:p w14:paraId="39DE4998" w14:textId="77777777" w:rsidR="00522946" w:rsidRPr="00522946" w:rsidRDefault="00522946" w:rsidP="00522946"/>
    <w:p w14:paraId="037D8CB2" w14:textId="1D2853B1" w:rsidR="00522946" w:rsidRDefault="00522946" w:rsidP="00522946">
      <w:pPr>
        <w:shd w:val="clear" w:color="auto" w:fill="FFFFFF"/>
        <w:rPr>
          <w:rFonts w:ascii="Roboto" w:hAnsi="Roboto"/>
          <w:color w:val="8B8D94"/>
        </w:rPr>
      </w:pPr>
    </w:p>
    <w:p w14:paraId="337460F6" w14:textId="7502FC4F" w:rsidR="00FF08E3" w:rsidRDefault="00FF08E3" w:rsidP="00FF08E3">
      <w:pPr>
        <w:pStyle w:val="NormalWeb"/>
        <w:shd w:val="clear" w:color="auto" w:fill="FFFFFF"/>
        <w:spacing w:before="375" w:beforeAutospacing="0" w:after="0" w:afterAutospacing="0"/>
        <w:textAlignment w:val="baseline"/>
        <w:rPr>
          <w:rFonts w:ascii="Segoe UI" w:hAnsi="Segoe UI" w:cs="Segoe UI"/>
          <w:color w:val="666666"/>
        </w:rPr>
      </w:pPr>
      <w:r>
        <w:rPr>
          <w:rFonts w:ascii="Segoe UI" w:hAnsi="Segoe UI" w:cs="Segoe UI"/>
          <w:color w:val="666666"/>
        </w:rPr>
        <w:t>Müşterilerimizin güvenini ve ürünlerimizin kalite standardını her türl</w:t>
      </w:r>
      <w:r w:rsidR="001068E8">
        <w:rPr>
          <w:rFonts w:ascii="Segoe UI" w:hAnsi="Segoe UI" w:cs="Segoe UI"/>
          <w:color w:val="666666"/>
        </w:rPr>
        <w:t>ü</w:t>
      </w:r>
      <w:r>
        <w:rPr>
          <w:rFonts w:ascii="Segoe UI" w:hAnsi="Segoe UI" w:cs="Segoe UI"/>
          <w:color w:val="666666"/>
        </w:rPr>
        <w:t xml:space="preserve"> ticari kaygının üstünde tutmak</w:t>
      </w:r>
      <w:r w:rsidR="00554F9D">
        <w:rPr>
          <w:rFonts w:ascii="Segoe UI" w:hAnsi="Segoe UI" w:cs="Segoe UI"/>
          <w:color w:val="666666"/>
        </w:rPr>
        <w:t>. Kaynakların paylaşılara</w:t>
      </w:r>
      <w:r w:rsidR="00525B17">
        <w:rPr>
          <w:rFonts w:ascii="Segoe UI" w:hAnsi="Segoe UI" w:cs="Segoe UI"/>
          <w:color w:val="666666"/>
        </w:rPr>
        <w:t xml:space="preserve">k </w:t>
      </w:r>
      <w:r w:rsidR="00BC4C08">
        <w:rPr>
          <w:rFonts w:ascii="Segoe UI" w:hAnsi="Segoe UI" w:cs="Segoe UI"/>
          <w:color w:val="666666"/>
        </w:rPr>
        <w:t xml:space="preserve">daha iyi yönetilebileceği anlayışını </w:t>
      </w:r>
      <w:r w:rsidR="002C658E">
        <w:rPr>
          <w:rFonts w:ascii="Segoe UI" w:hAnsi="Segoe UI" w:cs="Segoe UI"/>
          <w:color w:val="666666"/>
        </w:rPr>
        <w:t xml:space="preserve">tüm işletmelerimizde </w:t>
      </w:r>
      <w:r w:rsidR="00BC4C08">
        <w:rPr>
          <w:rFonts w:ascii="Segoe UI" w:hAnsi="Segoe UI" w:cs="Segoe UI"/>
          <w:color w:val="666666"/>
        </w:rPr>
        <w:t>temel kılmak.</w:t>
      </w:r>
    </w:p>
    <w:sectPr w:rsidR="00FF08E3" w:rsidSect="009D04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0FD2"/>
    <w:multiLevelType w:val="multilevel"/>
    <w:tmpl w:val="3FE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4B378D"/>
    <w:multiLevelType w:val="multilevel"/>
    <w:tmpl w:val="CE1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74547">
    <w:abstractNumId w:val="0"/>
  </w:num>
  <w:num w:numId="2" w16cid:durableId="21825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82"/>
    <w:rsid w:val="00016BBC"/>
    <w:rsid w:val="00093F82"/>
    <w:rsid w:val="001068E8"/>
    <w:rsid w:val="001324D8"/>
    <w:rsid w:val="001A398B"/>
    <w:rsid w:val="001D2002"/>
    <w:rsid w:val="002546E8"/>
    <w:rsid w:val="002C658E"/>
    <w:rsid w:val="002F2273"/>
    <w:rsid w:val="003654BC"/>
    <w:rsid w:val="003C7D6A"/>
    <w:rsid w:val="003D3CFE"/>
    <w:rsid w:val="00480DA7"/>
    <w:rsid w:val="00487B5F"/>
    <w:rsid w:val="004F386C"/>
    <w:rsid w:val="00503568"/>
    <w:rsid w:val="00522946"/>
    <w:rsid w:val="00525B17"/>
    <w:rsid w:val="00554F9D"/>
    <w:rsid w:val="005D6EE8"/>
    <w:rsid w:val="00605ED3"/>
    <w:rsid w:val="00636497"/>
    <w:rsid w:val="007A1654"/>
    <w:rsid w:val="009A58B2"/>
    <w:rsid w:val="009D043B"/>
    <w:rsid w:val="00AA10D1"/>
    <w:rsid w:val="00B65F98"/>
    <w:rsid w:val="00B746AE"/>
    <w:rsid w:val="00BA06EE"/>
    <w:rsid w:val="00BC4C08"/>
    <w:rsid w:val="00C367BE"/>
    <w:rsid w:val="00C825D1"/>
    <w:rsid w:val="00D3620D"/>
    <w:rsid w:val="00E1662E"/>
    <w:rsid w:val="00E565B6"/>
    <w:rsid w:val="00F678EB"/>
    <w:rsid w:val="00FB0BF5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FDB2"/>
  <w15:chartTrackingRefBased/>
  <w15:docId w15:val="{4701DB27-99EF-4E4C-A57D-0311508D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22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2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08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294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294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rsid w:val="0052294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229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08E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F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6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87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5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19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90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4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7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7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74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20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515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0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399331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1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17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293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74773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3343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25612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947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94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225034">
              <w:marLeft w:val="0"/>
              <w:marRight w:val="0"/>
              <w:marTop w:val="0"/>
              <w:marBottom w:val="0"/>
              <w:divBdr>
                <w:top w:val="single" w:sz="6" w:space="30" w:color="auto"/>
                <w:left w:val="none" w:sz="0" w:space="0" w:color="auto"/>
                <w:bottom w:val="none" w:sz="0" w:space="30" w:color="auto"/>
                <w:right w:val="none" w:sz="0" w:space="0" w:color="auto"/>
              </w:divBdr>
              <w:divsChild>
                <w:div w:id="5974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3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ERCÜMENT SAĞLAMLI</dc:creator>
  <cp:keywords/>
  <dc:description/>
  <cp:lastModifiedBy>ERCÜMENT SAĞLAMLI</cp:lastModifiedBy>
  <cp:revision>6</cp:revision>
  <dcterms:created xsi:type="dcterms:W3CDTF">2022-10-17T11:22:00Z</dcterms:created>
  <dcterms:modified xsi:type="dcterms:W3CDTF">2022-11-11T11:10:00Z</dcterms:modified>
</cp:coreProperties>
</file>